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30700D">
            <w:pPr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D90132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2773EE">
        <w:rPr>
          <w:sz w:val="24"/>
          <w:szCs w:val="24"/>
        </w:rPr>
        <w:t>27</w:t>
      </w:r>
      <w:r>
        <w:rPr>
          <w:sz w:val="24"/>
          <w:szCs w:val="24"/>
        </w:rPr>
        <w:t>»</w:t>
      </w:r>
      <w:r w:rsidR="002B7E21" w:rsidRPr="002B7E21">
        <w:rPr>
          <w:sz w:val="24"/>
          <w:szCs w:val="24"/>
        </w:rPr>
        <w:t xml:space="preserve"> </w:t>
      </w:r>
      <w:r w:rsidR="001A7472">
        <w:rPr>
          <w:sz w:val="24"/>
          <w:szCs w:val="24"/>
        </w:rPr>
        <w:t>июня</w:t>
      </w:r>
      <w:r w:rsidR="002B7E21" w:rsidRPr="002B7E21">
        <w:rPr>
          <w:sz w:val="24"/>
          <w:szCs w:val="24"/>
        </w:rPr>
        <w:t xml:space="preserve"> 202</w:t>
      </w:r>
      <w:r w:rsidR="00D30584">
        <w:rPr>
          <w:sz w:val="24"/>
          <w:szCs w:val="24"/>
        </w:rPr>
        <w:t>2</w:t>
      </w:r>
      <w:r w:rsidR="002B7E21" w:rsidRPr="002B7E21">
        <w:rPr>
          <w:sz w:val="24"/>
          <w:szCs w:val="24"/>
        </w:rPr>
        <w:t xml:space="preserve"> г</w:t>
      </w:r>
      <w:r w:rsidR="000D3252">
        <w:rPr>
          <w:sz w:val="24"/>
          <w:szCs w:val="24"/>
        </w:rPr>
        <w:t>.</w:t>
      </w:r>
      <w:r w:rsidR="00194EC9" w:rsidRPr="002B7E21">
        <w:rPr>
          <w:sz w:val="24"/>
          <w:szCs w:val="24"/>
        </w:rPr>
        <w:t xml:space="preserve">      </w:t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  <w:t xml:space="preserve">  </w:t>
      </w:r>
      <w:r w:rsidR="002B7E21">
        <w:rPr>
          <w:sz w:val="24"/>
          <w:szCs w:val="24"/>
        </w:rPr>
        <w:t xml:space="preserve"> №</w:t>
      </w:r>
      <w:r w:rsidR="00E560D8">
        <w:rPr>
          <w:sz w:val="24"/>
          <w:szCs w:val="24"/>
        </w:rPr>
        <w:t xml:space="preserve"> </w:t>
      </w:r>
      <w:r w:rsidR="001A7472">
        <w:rPr>
          <w:sz w:val="24"/>
          <w:szCs w:val="24"/>
        </w:rPr>
        <w:t>20-</w:t>
      </w:r>
      <w:r w:rsidR="00D421D8">
        <w:rPr>
          <w:sz w:val="24"/>
          <w:szCs w:val="24"/>
        </w:rPr>
        <w:t>4</w:t>
      </w:r>
    </w:p>
    <w:p w:rsidR="001A7472" w:rsidRDefault="001A7472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DD2174">
        <w:rPr>
          <w:sz w:val="24"/>
          <w:szCs w:val="24"/>
        </w:rPr>
        <w:t>1</w:t>
      </w:r>
      <w:r w:rsidR="00D30584">
        <w:rPr>
          <w:sz w:val="24"/>
          <w:szCs w:val="24"/>
        </w:rPr>
        <w:t>4</w:t>
      </w:r>
      <w:r w:rsidR="002115D9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21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0926AE" w:rsidRPr="00D87A5C" w:rsidRDefault="00C514EF" w:rsidP="006F57B1">
      <w:pPr>
        <w:jc w:val="both"/>
        <w:rPr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</w:t>
      </w:r>
      <w:r w:rsidR="00D30584">
        <w:rPr>
          <w:sz w:val="24"/>
          <w:szCs w:val="24"/>
        </w:rPr>
        <w:t>4</w:t>
      </w:r>
      <w:r w:rsidR="006F57B1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 xml:space="preserve">21г </w:t>
      </w:r>
      <w:r w:rsidR="006F57B1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6852A3" w:rsidRDefault="006852A3" w:rsidP="006F6615">
      <w:pPr>
        <w:pStyle w:val="a3"/>
        <w:jc w:val="both"/>
        <w:rPr>
          <w:b/>
          <w:sz w:val="24"/>
          <w:szCs w:val="24"/>
        </w:rPr>
      </w:pPr>
    </w:p>
    <w:p w:rsidR="00720475" w:rsidRPr="0096012E" w:rsidRDefault="0071665F" w:rsidP="006F6615">
      <w:pPr>
        <w:pStyle w:val="a3"/>
        <w:jc w:val="both"/>
        <w:rPr>
          <w:b/>
          <w:sz w:val="24"/>
          <w:szCs w:val="24"/>
        </w:rPr>
      </w:pPr>
      <w:r w:rsidRPr="0096012E">
        <w:rPr>
          <w:b/>
          <w:sz w:val="24"/>
          <w:szCs w:val="24"/>
        </w:rPr>
        <w:t>Статья 1</w:t>
      </w:r>
    </w:p>
    <w:p w:rsidR="008B5FF8" w:rsidRDefault="008B5FF8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д</w:t>
      </w:r>
      <w:r w:rsidR="003A08DF" w:rsidRPr="0096012E">
        <w:rPr>
          <w:sz w:val="24"/>
          <w:szCs w:val="24"/>
        </w:rPr>
        <w:t>оходную</w:t>
      </w:r>
      <w:r w:rsidR="007F478E" w:rsidRPr="0096012E">
        <w:rPr>
          <w:sz w:val="24"/>
          <w:szCs w:val="24"/>
        </w:rPr>
        <w:t xml:space="preserve"> </w:t>
      </w:r>
      <w:r w:rsidR="00F9460B" w:rsidRPr="0096012E">
        <w:rPr>
          <w:sz w:val="24"/>
          <w:szCs w:val="24"/>
        </w:rPr>
        <w:t xml:space="preserve">и расходную </w:t>
      </w:r>
      <w:r w:rsidR="00F34A77" w:rsidRPr="0096012E">
        <w:rPr>
          <w:sz w:val="24"/>
          <w:szCs w:val="24"/>
        </w:rPr>
        <w:t>часть бюджета</w:t>
      </w:r>
      <w:r w:rsidR="006D20AA" w:rsidRPr="0096012E">
        <w:rPr>
          <w:sz w:val="24"/>
          <w:szCs w:val="24"/>
        </w:rPr>
        <w:t xml:space="preserve"> поселка</w:t>
      </w:r>
      <w:r w:rsidR="005B0745" w:rsidRPr="0096012E">
        <w:rPr>
          <w:sz w:val="24"/>
          <w:szCs w:val="24"/>
        </w:rPr>
        <w:t xml:space="preserve"> Березовка</w:t>
      </w:r>
      <w:r w:rsidR="006D20AA" w:rsidRPr="0096012E">
        <w:rPr>
          <w:sz w:val="24"/>
          <w:szCs w:val="24"/>
        </w:rPr>
        <w:t xml:space="preserve"> на 202</w:t>
      </w:r>
      <w:r w:rsidR="00D30584">
        <w:rPr>
          <w:sz w:val="24"/>
          <w:szCs w:val="24"/>
        </w:rPr>
        <w:t>2</w:t>
      </w:r>
      <w:r w:rsidR="00F47CD8" w:rsidRPr="0096012E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8B5FF8" w:rsidRPr="00224616" w:rsidRDefault="001A0ABC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sz w:val="24"/>
          <w:szCs w:val="24"/>
        </w:rPr>
        <w:t>увеличить</w:t>
      </w:r>
      <w:r w:rsidR="008B5FF8" w:rsidRPr="00224616">
        <w:rPr>
          <w:sz w:val="24"/>
          <w:szCs w:val="24"/>
        </w:rPr>
        <w:t xml:space="preserve"> 2022 год</w:t>
      </w:r>
      <w:r w:rsidR="00F47CD8" w:rsidRPr="00224616">
        <w:rPr>
          <w:sz w:val="24"/>
          <w:szCs w:val="24"/>
        </w:rPr>
        <w:t xml:space="preserve"> на </w:t>
      </w:r>
      <w:r w:rsidR="00F34A77" w:rsidRPr="00224616">
        <w:rPr>
          <w:color w:val="000000"/>
          <w:sz w:val="24"/>
          <w:szCs w:val="24"/>
        </w:rPr>
        <w:t>сумму</w:t>
      </w:r>
      <w:r w:rsidR="005B0745" w:rsidRPr="00224616">
        <w:rPr>
          <w:sz w:val="24"/>
          <w:szCs w:val="24"/>
        </w:rPr>
        <w:t xml:space="preserve"> </w:t>
      </w:r>
      <w:r w:rsidR="001A7472">
        <w:rPr>
          <w:sz w:val="24"/>
          <w:szCs w:val="24"/>
        </w:rPr>
        <w:t>4 77</w:t>
      </w:r>
      <w:r w:rsidR="00E27E34">
        <w:rPr>
          <w:sz w:val="24"/>
          <w:szCs w:val="24"/>
        </w:rPr>
        <w:t>4</w:t>
      </w:r>
      <w:r w:rsidR="001A7472">
        <w:rPr>
          <w:sz w:val="24"/>
          <w:szCs w:val="24"/>
        </w:rPr>
        <w:t> </w:t>
      </w:r>
      <w:r w:rsidR="00E27E34">
        <w:rPr>
          <w:sz w:val="24"/>
          <w:szCs w:val="24"/>
        </w:rPr>
        <w:t>299</w:t>
      </w:r>
      <w:r w:rsidR="001A7472">
        <w:rPr>
          <w:sz w:val="24"/>
          <w:szCs w:val="24"/>
        </w:rPr>
        <w:t>,82</w:t>
      </w:r>
      <w:r w:rsidR="00E634D6" w:rsidRPr="00224616">
        <w:rPr>
          <w:color w:val="000000"/>
          <w:sz w:val="24"/>
          <w:szCs w:val="24"/>
        </w:rPr>
        <w:t xml:space="preserve"> </w:t>
      </w:r>
      <w:r w:rsidR="00454A5F" w:rsidRPr="00224616">
        <w:rPr>
          <w:color w:val="000000"/>
          <w:sz w:val="24"/>
          <w:szCs w:val="24"/>
        </w:rPr>
        <w:t>руб</w:t>
      </w:r>
      <w:r w:rsidR="00A73B89" w:rsidRPr="00224616">
        <w:rPr>
          <w:color w:val="000000"/>
          <w:sz w:val="24"/>
          <w:szCs w:val="24"/>
        </w:rPr>
        <w:t>л</w:t>
      </w:r>
      <w:r w:rsidR="001A7472">
        <w:rPr>
          <w:color w:val="000000"/>
          <w:sz w:val="24"/>
          <w:szCs w:val="24"/>
        </w:rPr>
        <w:t>я.</w:t>
      </w:r>
      <w:r w:rsidR="008B5FF8" w:rsidRPr="00224616">
        <w:rPr>
          <w:color w:val="000000"/>
          <w:sz w:val="24"/>
          <w:szCs w:val="24"/>
        </w:rPr>
        <w:t xml:space="preserve"> </w:t>
      </w:r>
    </w:p>
    <w:p w:rsidR="008B5FF8" w:rsidRPr="00224616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color w:val="000000"/>
          <w:sz w:val="24"/>
          <w:szCs w:val="24"/>
        </w:rPr>
        <w:t xml:space="preserve">Всего сумма доходов в 2022 году после внесения изменений составляет </w:t>
      </w:r>
      <w:r w:rsidR="003B2780">
        <w:rPr>
          <w:color w:val="000000"/>
          <w:sz w:val="24"/>
          <w:szCs w:val="24"/>
        </w:rPr>
        <w:t>122 6</w:t>
      </w:r>
      <w:r w:rsidR="00E27E34">
        <w:rPr>
          <w:color w:val="000000"/>
          <w:sz w:val="24"/>
          <w:szCs w:val="24"/>
        </w:rPr>
        <w:t>62</w:t>
      </w:r>
      <w:r w:rsidR="003B2780">
        <w:rPr>
          <w:color w:val="000000"/>
          <w:sz w:val="24"/>
          <w:szCs w:val="24"/>
        </w:rPr>
        <w:t> </w:t>
      </w:r>
      <w:r w:rsidR="00265116">
        <w:rPr>
          <w:color w:val="000000"/>
          <w:sz w:val="24"/>
          <w:szCs w:val="24"/>
        </w:rPr>
        <w:t>664</w:t>
      </w:r>
      <w:r w:rsidR="003B2780">
        <w:rPr>
          <w:color w:val="000000"/>
          <w:sz w:val="24"/>
          <w:szCs w:val="24"/>
        </w:rPr>
        <w:t xml:space="preserve">,76 </w:t>
      </w:r>
      <w:r w:rsidRPr="00224616">
        <w:rPr>
          <w:color w:val="000000"/>
          <w:sz w:val="24"/>
          <w:szCs w:val="24"/>
        </w:rPr>
        <w:t>рубл</w:t>
      </w:r>
      <w:r w:rsidR="003B2780">
        <w:rPr>
          <w:color w:val="000000"/>
          <w:sz w:val="24"/>
          <w:szCs w:val="24"/>
        </w:rPr>
        <w:t>ей.</w:t>
      </w:r>
    </w:p>
    <w:p w:rsidR="008B5FF8" w:rsidRPr="00224616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224616">
        <w:rPr>
          <w:color w:val="000000"/>
          <w:sz w:val="24"/>
          <w:szCs w:val="24"/>
        </w:rPr>
        <w:t xml:space="preserve">Всего сумма расходов в 2022 году после внесения изменений составляет </w:t>
      </w:r>
      <w:r w:rsidR="003B2780">
        <w:rPr>
          <w:color w:val="000000"/>
          <w:sz w:val="24"/>
          <w:szCs w:val="24"/>
        </w:rPr>
        <w:t>129 40</w:t>
      </w:r>
      <w:r w:rsidR="00265116">
        <w:rPr>
          <w:color w:val="000000"/>
          <w:sz w:val="24"/>
          <w:szCs w:val="24"/>
        </w:rPr>
        <w:t>4</w:t>
      </w:r>
      <w:r w:rsidR="003B2780">
        <w:rPr>
          <w:color w:val="000000"/>
          <w:sz w:val="24"/>
          <w:szCs w:val="24"/>
        </w:rPr>
        <w:t> </w:t>
      </w:r>
      <w:r w:rsidR="00265116">
        <w:rPr>
          <w:color w:val="000000"/>
          <w:sz w:val="24"/>
          <w:szCs w:val="24"/>
        </w:rPr>
        <w:t>238</w:t>
      </w:r>
      <w:r w:rsidR="003B2780">
        <w:rPr>
          <w:color w:val="000000"/>
          <w:sz w:val="24"/>
          <w:szCs w:val="24"/>
        </w:rPr>
        <w:t>,76</w:t>
      </w:r>
      <w:r w:rsidRPr="00224616">
        <w:rPr>
          <w:color w:val="000000"/>
          <w:sz w:val="24"/>
          <w:szCs w:val="24"/>
        </w:rPr>
        <w:t xml:space="preserve"> рубл</w:t>
      </w:r>
      <w:r w:rsidR="003B2780">
        <w:rPr>
          <w:color w:val="000000"/>
          <w:sz w:val="24"/>
          <w:szCs w:val="24"/>
        </w:rPr>
        <w:t>ей.</w:t>
      </w:r>
    </w:p>
    <w:p w:rsidR="007B5A7C" w:rsidRPr="0096012E" w:rsidRDefault="005D6CCD" w:rsidP="00794B07">
      <w:pPr>
        <w:pStyle w:val="a3"/>
        <w:jc w:val="both"/>
        <w:rPr>
          <w:sz w:val="24"/>
          <w:szCs w:val="24"/>
        </w:rPr>
      </w:pPr>
      <w:r w:rsidRPr="0096012E">
        <w:rPr>
          <w:sz w:val="24"/>
          <w:szCs w:val="24"/>
        </w:rPr>
        <w:t>Средства, указанные в п.1.1. статьи 1 направить:</w:t>
      </w:r>
    </w:p>
    <w:p w:rsidR="004B7C09" w:rsidRDefault="00EB28AF" w:rsidP="00C6507A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color w:val="000000"/>
          <w:sz w:val="24"/>
          <w:szCs w:val="24"/>
        </w:rPr>
        <w:t xml:space="preserve">КБК </w:t>
      </w:r>
      <w:r w:rsidR="00F50188">
        <w:rPr>
          <w:color w:val="000000"/>
          <w:sz w:val="24"/>
          <w:szCs w:val="24"/>
        </w:rPr>
        <w:t>0409</w:t>
      </w:r>
      <w:r w:rsidR="002953DC" w:rsidRPr="0096012E">
        <w:rPr>
          <w:color w:val="000000"/>
          <w:sz w:val="24"/>
          <w:szCs w:val="24"/>
        </w:rPr>
        <w:t xml:space="preserve"> </w:t>
      </w:r>
      <w:r w:rsidR="00F50188">
        <w:rPr>
          <w:color w:val="000000"/>
          <w:sz w:val="24"/>
          <w:szCs w:val="24"/>
        </w:rPr>
        <w:t>0720077450</w:t>
      </w:r>
      <w:r w:rsidR="00E74962">
        <w:rPr>
          <w:color w:val="000000"/>
          <w:sz w:val="24"/>
          <w:szCs w:val="24"/>
        </w:rPr>
        <w:t xml:space="preserve"> ВР </w:t>
      </w:r>
      <w:r w:rsidR="004B7C09">
        <w:rPr>
          <w:color w:val="000000"/>
          <w:sz w:val="24"/>
          <w:szCs w:val="24"/>
        </w:rPr>
        <w:t>244</w:t>
      </w:r>
      <w:r w:rsidRPr="0096012E">
        <w:rPr>
          <w:color w:val="000000"/>
          <w:sz w:val="24"/>
          <w:szCs w:val="24"/>
        </w:rPr>
        <w:t xml:space="preserve"> </w:t>
      </w:r>
      <w:r w:rsidR="00AD6C04">
        <w:rPr>
          <w:color w:val="000000"/>
          <w:sz w:val="24"/>
          <w:szCs w:val="24"/>
        </w:rPr>
        <w:t>–</w:t>
      </w:r>
      <w:r w:rsidRPr="0096012E">
        <w:rPr>
          <w:color w:val="000000"/>
          <w:sz w:val="24"/>
          <w:szCs w:val="24"/>
        </w:rPr>
        <w:t xml:space="preserve"> </w:t>
      </w:r>
      <w:r w:rsidR="00F50188">
        <w:rPr>
          <w:color w:val="000000"/>
          <w:sz w:val="24"/>
          <w:szCs w:val="24"/>
        </w:rPr>
        <w:t>иной межбюджетный трансферт бюджетам муниципальных образований за содействие развитию налогового потенциала</w:t>
      </w:r>
      <w:r w:rsidR="004B7C09">
        <w:rPr>
          <w:color w:val="000000"/>
          <w:sz w:val="24"/>
          <w:szCs w:val="24"/>
        </w:rPr>
        <w:t>:</w:t>
      </w:r>
    </w:p>
    <w:p w:rsidR="004B7C09" w:rsidRDefault="00F50188" w:rsidP="00F50188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увеличить </w:t>
      </w:r>
      <w:r w:rsidR="004B7C09">
        <w:rPr>
          <w:color w:val="000000"/>
          <w:sz w:val="24"/>
          <w:szCs w:val="24"/>
        </w:rPr>
        <w:t xml:space="preserve">2022 год на </w:t>
      </w:r>
      <w:r>
        <w:rPr>
          <w:color w:val="000000"/>
          <w:sz w:val="24"/>
          <w:szCs w:val="24"/>
        </w:rPr>
        <w:t>1 913 188,00</w:t>
      </w:r>
      <w:r w:rsidR="004B7C09">
        <w:rPr>
          <w:color w:val="000000"/>
          <w:sz w:val="24"/>
          <w:szCs w:val="24"/>
        </w:rPr>
        <w:t xml:space="preserve"> рубл</w:t>
      </w:r>
      <w:r>
        <w:rPr>
          <w:color w:val="000000"/>
          <w:sz w:val="24"/>
          <w:szCs w:val="24"/>
        </w:rPr>
        <w:t>ей.</w:t>
      </w:r>
      <w:r w:rsidR="00885C23">
        <w:rPr>
          <w:color w:val="000000"/>
          <w:sz w:val="24"/>
          <w:szCs w:val="24"/>
        </w:rPr>
        <w:t xml:space="preserve"> </w:t>
      </w:r>
    </w:p>
    <w:p w:rsidR="00885C23" w:rsidRDefault="0055298E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Распределение дотации на увеличение (индексацию) оплаты труда отдельным категориям работников бюджетной сферы Красноярского края (8,6%)</w:t>
      </w:r>
      <w:r w:rsidR="00885C23">
        <w:rPr>
          <w:color w:val="000000"/>
          <w:sz w:val="24"/>
          <w:szCs w:val="24"/>
        </w:rPr>
        <w:t>:</w:t>
      </w:r>
    </w:p>
    <w:p w:rsidR="0055298E" w:rsidRDefault="00885C23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увеличить 2022 год на</w:t>
      </w:r>
      <w:r w:rsidR="0055298E">
        <w:rPr>
          <w:color w:val="000000"/>
          <w:sz w:val="24"/>
          <w:szCs w:val="24"/>
        </w:rPr>
        <w:t xml:space="preserve"> 1 556 454,23 рубля:</w:t>
      </w:r>
    </w:p>
    <w:p w:rsidR="00885C23" w:rsidRDefault="0055298E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0102 8510010460 ВР 121 на сумму 43 949,00</w:t>
      </w:r>
      <w:r w:rsidR="00885C23">
        <w:rPr>
          <w:color w:val="000000"/>
          <w:sz w:val="24"/>
          <w:szCs w:val="24"/>
        </w:rPr>
        <w:t xml:space="preserve"> рублей,</w:t>
      </w:r>
      <w:r>
        <w:rPr>
          <w:color w:val="000000"/>
          <w:sz w:val="24"/>
          <w:szCs w:val="24"/>
        </w:rPr>
        <w:t xml:space="preserve"> </w:t>
      </w:r>
    </w:p>
    <w:p w:rsidR="0055298E" w:rsidRDefault="0055298E" w:rsidP="0055298E">
      <w:pPr>
        <w:pStyle w:val="a3"/>
        <w:ind w:left="21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ВР 129 на сумму 13 273,00 рубля, всего составляет 57 222,00 рубля.</w:t>
      </w:r>
    </w:p>
    <w:p w:rsidR="0055298E" w:rsidRDefault="0055298E" w:rsidP="0055298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0103 8110010460 ВР 540 на сумму 15 583,00 рубля.</w:t>
      </w:r>
    </w:p>
    <w:p w:rsidR="0055298E" w:rsidRDefault="00E20B08" w:rsidP="0055298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0104 8510010460 ВР 121 на сумму 260 257,71 рубль,</w:t>
      </w:r>
    </w:p>
    <w:p w:rsidR="00E20B08" w:rsidRDefault="00E20B08" w:rsidP="0055298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ВР 129 на сумму 78 597,83 рубля,</w:t>
      </w:r>
    </w:p>
    <w:p w:rsidR="00E20B08" w:rsidRDefault="00E20B08" w:rsidP="0055298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ВР 111 на сумму 36 433,71 рубля,</w:t>
      </w:r>
    </w:p>
    <w:p w:rsidR="00E20B08" w:rsidRDefault="00E20B08" w:rsidP="0055298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ВР 119 на сумму 11 002,98 рублей, всего составляет 386 292,23 рубля.</w:t>
      </w:r>
    </w:p>
    <w:p w:rsidR="00E20B08" w:rsidRDefault="00E20B08" w:rsidP="0055298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0113 8610010460 ВР 111 на сумму 84 162,83 рубля,</w:t>
      </w:r>
    </w:p>
    <w:p w:rsidR="00E20B08" w:rsidRDefault="00E20B08" w:rsidP="0055298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ВР 119 на сумму 25 417,17 рублей, всего составляет 109 580,00 рублей.</w:t>
      </w:r>
    </w:p>
    <w:p w:rsidR="00E20B08" w:rsidRDefault="00E20B08" w:rsidP="0055298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0801 8510010460 ВР 540 на сумму 890 640,00 рублей,</w:t>
      </w:r>
    </w:p>
    <w:p w:rsidR="00E20B08" w:rsidRDefault="00E20B08" w:rsidP="0055298E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1102 8510010460 ВР 621 на сумму 97 137,00 рублей.</w:t>
      </w:r>
    </w:p>
    <w:p w:rsidR="0055298E" w:rsidRDefault="0055298E" w:rsidP="0055298E">
      <w:pPr>
        <w:pStyle w:val="a3"/>
        <w:jc w:val="both"/>
        <w:rPr>
          <w:color w:val="000000"/>
          <w:sz w:val="24"/>
          <w:szCs w:val="24"/>
        </w:rPr>
      </w:pPr>
    </w:p>
    <w:p w:rsidR="0055298E" w:rsidRDefault="0055298E" w:rsidP="00C6507A">
      <w:pPr>
        <w:pStyle w:val="a3"/>
        <w:jc w:val="both"/>
        <w:rPr>
          <w:color w:val="000000"/>
          <w:sz w:val="24"/>
          <w:szCs w:val="24"/>
        </w:rPr>
      </w:pPr>
    </w:p>
    <w:p w:rsidR="00885C23" w:rsidRDefault="00885C23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</w:t>
      </w:r>
      <w:r w:rsidR="000242DA">
        <w:rPr>
          <w:color w:val="000000"/>
          <w:sz w:val="24"/>
          <w:szCs w:val="24"/>
        </w:rPr>
        <w:t>0104 8510080230</w:t>
      </w:r>
      <w:r>
        <w:rPr>
          <w:color w:val="000000"/>
          <w:sz w:val="24"/>
          <w:szCs w:val="24"/>
        </w:rPr>
        <w:t xml:space="preserve"> ВР 244 – расходы </w:t>
      </w:r>
      <w:r w:rsidR="000242DA">
        <w:rPr>
          <w:color w:val="000000"/>
          <w:sz w:val="24"/>
          <w:szCs w:val="24"/>
        </w:rPr>
        <w:t>администрации увеличить 2022 год на сумму 1 300 913,59 рублей.</w:t>
      </w:r>
    </w:p>
    <w:p w:rsidR="00265116" w:rsidRDefault="00265116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Дополнительно выделены из краевого бюджета ассигнования на увеличение расходов по работе административных комиссий:</w:t>
      </w:r>
    </w:p>
    <w:p w:rsidR="00265116" w:rsidRDefault="00265116" w:rsidP="00C6507A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</w:t>
      </w:r>
      <w:r w:rsidR="00691DD9">
        <w:rPr>
          <w:color w:val="000000"/>
          <w:sz w:val="24"/>
          <w:szCs w:val="24"/>
        </w:rPr>
        <w:t xml:space="preserve"> 0113 8510075140 ВР 244 в сумме 3 744,00 рублей.</w:t>
      </w:r>
    </w:p>
    <w:p w:rsidR="00901B37" w:rsidRPr="0096012E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Статья 2</w:t>
      </w:r>
    </w:p>
    <w:p w:rsidR="0024066C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b/>
          <w:color w:val="000000"/>
          <w:sz w:val="24"/>
          <w:szCs w:val="24"/>
        </w:rPr>
        <w:t>2.</w:t>
      </w:r>
      <w:r w:rsidR="00E202DA" w:rsidRPr="0096012E">
        <w:rPr>
          <w:b/>
          <w:color w:val="000000"/>
          <w:sz w:val="24"/>
          <w:szCs w:val="24"/>
        </w:rPr>
        <w:t>1</w:t>
      </w:r>
      <w:r w:rsidRPr="0096012E">
        <w:rPr>
          <w:color w:val="000000"/>
          <w:sz w:val="24"/>
          <w:szCs w:val="24"/>
        </w:rPr>
        <w:t xml:space="preserve">. </w:t>
      </w:r>
      <w:r w:rsidR="008642EA">
        <w:rPr>
          <w:color w:val="000000"/>
          <w:sz w:val="24"/>
          <w:szCs w:val="24"/>
        </w:rPr>
        <w:t>Перераспределить</w:t>
      </w:r>
      <w:r w:rsidRPr="0096012E">
        <w:rPr>
          <w:color w:val="000000"/>
          <w:sz w:val="24"/>
          <w:szCs w:val="24"/>
        </w:rPr>
        <w:t xml:space="preserve"> бюджетные ассигнования по разделу </w:t>
      </w:r>
    </w:p>
    <w:p w:rsidR="00D2128F" w:rsidRDefault="0024066C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</w:t>
      </w:r>
      <w:r w:rsidR="008F4E5B">
        <w:rPr>
          <w:color w:val="000000"/>
          <w:sz w:val="24"/>
          <w:szCs w:val="24"/>
        </w:rPr>
        <w:t>0111 8510080110</w:t>
      </w:r>
      <w:r w:rsidR="003C1E10" w:rsidRPr="0096012E">
        <w:rPr>
          <w:color w:val="000000"/>
          <w:sz w:val="24"/>
          <w:szCs w:val="24"/>
        </w:rPr>
        <w:t xml:space="preserve"> ВР </w:t>
      </w:r>
      <w:r w:rsidR="008F4E5B">
        <w:rPr>
          <w:color w:val="000000"/>
          <w:sz w:val="24"/>
          <w:szCs w:val="24"/>
        </w:rPr>
        <w:t>870</w:t>
      </w:r>
      <w:r w:rsidR="003C1E10" w:rsidRPr="0096012E">
        <w:rPr>
          <w:color w:val="000000"/>
          <w:sz w:val="24"/>
          <w:szCs w:val="24"/>
        </w:rPr>
        <w:t xml:space="preserve"> в сумме </w:t>
      </w:r>
      <w:r w:rsidR="00C109DE">
        <w:rPr>
          <w:color w:val="000000"/>
          <w:sz w:val="24"/>
          <w:szCs w:val="24"/>
        </w:rPr>
        <w:t>130 000</w:t>
      </w:r>
      <w:r w:rsidR="008F4E5B">
        <w:rPr>
          <w:color w:val="000000"/>
          <w:sz w:val="24"/>
          <w:szCs w:val="24"/>
        </w:rPr>
        <w:t>,00</w:t>
      </w:r>
      <w:r w:rsidR="003B69ED" w:rsidRPr="0096012E">
        <w:rPr>
          <w:color w:val="000000"/>
          <w:sz w:val="24"/>
          <w:szCs w:val="24"/>
        </w:rPr>
        <w:t xml:space="preserve"> </w:t>
      </w:r>
      <w:r w:rsidR="00181B8B" w:rsidRPr="0096012E">
        <w:rPr>
          <w:color w:val="000000"/>
          <w:sz w:val="24"/>
          <w:szCs w:val="24"/>
        </w:rPr>
        <w:t>рубл</w:t>
      </w:r>
      <w:r w:rsidR="008F4E5B">
        <w:rPr>
          <w:color w:val="000000"/>
          <w:sz w:val="24"/>
          <w:szCs w:val="24"/>
        </w:rPr>
        <w:t>ь</w:t>
      </w:r>
      <w:r w:rsidR="00181B8B" w:rsidRPr="0096012E">
        <w:rPr>
          <w:color w:val="000000"/>
          <w:sz w:val="24"/>
          <w:szCs w:val="24"/>
        </w:rPr>
        <w:t xml:space="preserve"> и передвинуть</w:t>
      </w:r>
      <w:r w:rsidR="00D2128F">
        <w:rPr>
          <w:color w:val="000000"/>
          <w:sz w:val="24"/>
          <w:szCs w:val="24"/>
        </w:rPr>
        <w:t>:</w:t>
      </w:r>
    </w:p>
    <w:p w:rsidR="00623E26" w:rsidRDefault="00D2128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181B8B" w:rsidRPr="0096012E">
        <w:rPr>
          <w:color w:val="000000"/>
          <w:sz w:val="24"/>
          <w:szCs w:val="24"/>
        </w:rPr>
        <w:t xml:space="preserve">раздел </w:t>
      </w:r>
      <w:r w:rsidR="00C109DE">
        <w:rPr>
          <w:color w:val="000000"/>
          <w:sz w:val="24"/>
          <w:szCs w:val="24"/>
        </w:rPr>
        <w:t>1006</w:t>
      </w:r>
      <w:r w:rsidR="003B69ED" w:rsidRPr="0096012E">
        <w:rPr>
          <w:color w:val="000000"/>
          <w:sz w:val="24"/>
          <w:szCs w:val="24"/>
        </w:rPr>
        <w:t xml:space="preserve"> </w:t>
      </w:r>
      <w:r w:rsidR="00C109DE">
        <w:rPr>
          <w:color w:val="000000"/>
          <w:sz w:val="24"/>
          <w:szCs w:val="24"/>
        </w:rPr>
        <w:t>8510080500</w:t>
      </w:r>
      <w:r w:rsidR="00A358AE" w:rsidRPr="0096012E">
        <w:rPr>
          <w:color w:val="000000"/>
          <w:sz w:val="24"/>
          <w:szCs w:val="24"/>
        </w:rPr>
        <w:t xml:space="preserve"> ВР </w:t>
      </w:r>
      <w:r w:rsidR="00C109DE">
        <w:rPr>
          <w:color w:val="000000"/>
          <w:sz w:val="24"/>
          <w:szCs w:val="24"/>
        </w:rPr>
        <w:t>321</w:t>
      </w:r>
      <w:r w:rsidR="00E202DA" w:rsidRPr="0096012E">
        <w:rPr>
          <w:color w:val="000000"/>
          <w:sz w:val="24"/>
          <w:szCs w:val="24"/>
        </w:rPr>
        <w:t xml:space="preserve"> </w:t>
      </w:r>
      <w:r w:rsidR="00181B8B" w:rsidRPr="0096012E">
        <w:rPr>
          <w:color w:val="000000"/>
          <w:sz w:val="24"/>
          <w:szCs w:val="24"/>
        </w:rPr>
        <w:t xml:space="preserve">в сумме </w:t>
      </w:r>
      <w:r w:rsidR="00C109DE">
        <w:rPr>
          <w:color w:val="000000"/>
          <w:sz w:val="24"/>
          <w:szCs w:val="24"/>
        </w:rPr>
        <w:t>130 000</w:t>
      </w:r>
      <w:r w:rsidR="008F4E5B">
        <w:rPr>
          <w:color w:val="000000"/>
          <w:sz w:val="24"/>
          <w:szCs w:val="24"/>
        </w:rPr>
        <w:t>,00</w:t>
      </w:r>
      <w:r w:rsidR="00627E07" w:rsidRPr="0096012E">
        <w:rPr>
          <w:color w:val="000000"/>
          <w:sz w:val="24"/>
          <w:szCs w:val="24"/>
        </w:rPr>
        <w:t xml:space="preserve"> рубл</w:t>
      </w:r>
      <w:r w:rsidR="008F4E5B">
        <w:rPr>
          <w:color w:val="000000"/>
          <w:sz w:val="24"/>
          <w:szCs w:val="24"/>
        </w:rPr>
        <w:t>ь</w:t>
      </w:r>
      <w:r w:rsidR="00623E26">
        <w:rPr>
          <w:color w:val="000000"/>
          <w:sz w:val="24"/>
          <w:szCs w:val="24"/>
        </w:rPr>
        <w:t>,</w:t>
      </w:r>
      <w:r w:rsidR="00C109DE">
        <w:rPr>
          <w:color w:val="000000"/>
          <w:sz w:val="24"/>
          <w:szCs w:val="24"/>
        </w:rPr>
        <w:t xml:space="preserve"> для осуществления выплат пострадавшим от пожара.</w:t>
      </w:r>
    </w:p>
    <w:p w:rsidR="00C02FB3" w:rsidRDefault="00C02FB3" w:rsidP="002C1BFC">
      <w:pPr>
        <w:pStyle w:val="a3"/>
        <w:jc w:val="both"/>
        <w:rPr>
          <w:color w:val="000000"/>
          <w:sz w:val="24"/>
          <w:szCs w:val="24"/>
        </w:rPr>
      </w:pPr>
      <w:r w:rsidRPr="00C02FB3">
        <w:rPr>
          <w:b/>
          <w:color w:val="000000"/>
          <w:sz w:val="24"/>
          <w:szCs w:val="24"/>
        </w:rPr>
        <w:t>2.2.</w:t>
      </w:r>
      <w:r>
        <w:rPr>
          <w:color w:val="000000"/>
          <w:sz w:val="24"/>
          <w:szCs w:val="24"/>
        </w:rPr>
        <w:t xml:space="preserve"> </w:t>
      </w:r>
      <w:r w:rsidR="0024066C" w:rsidRPr="00655F95">
        <w:rPr>
          <w:color w:val="000000"/>
          <w:sz w:val="24"/>
          <w:szCs w:val="24"/>
        </w:rPr>
        <w:t>КБК</w:t>
      </w:r>
      <w:r w:rsidR="009B1981">
        <w:rPr>
          <w:color w:val="000000"/>
          <w:sz w:val="24"/>
          <w:szCs w:val="24"/>
        </w:rPr>
        <w:t xml:space="preserve"> </w:t>
      </w:r>
      <w:r w:rsidR="00C109DE">
        <w:rPr>
          <w:color w:val="000000"/>
          <w:sz w:val="24"/>
          <w:szCs w:val="24"/>
        </w:rPr>
        <w:t>0503 0710080050</w:t>
      </w:r>
      <w:r w:rsidR="009B1981">
        <w:rPr>
          <w:color w:val="000000"/>
          <w:sz w:val="24"/>
          <w:szCs w:val="24"/>
        </w:rPr>
        <w:t xml:space="preserve"> 244 в сумме </w:t>
      </w:r>
      <w:r w:rsidR="00C109DE">
        <w:rPr>
          <w:color w:val="000000"/>
          <w:sz w:val="24"/>
          <w:szCs w:val="24"/>
        </w:rPr>
        <w:t>300 000</w:t>
      </w:r>
      <w:r w:rsidR="009B1981">
        <w:rPr>
          <w:color w:val="000000"/>
          <w:sz w:val="24"/>
          <w:szCs w:val="24"/>
        </w:rPr>
        <w:t>,00 рублей и передвинуть</w:t>
      </w:r>
      <w:r>
        <w:rPr>
          <w:color w:val="000000"/>
          <w:sz w:val="24"/>
          <w:szCs w:val="24"/>
        </w:rPr>
        <w:t>:</w:t>
      </w:r>
    </w:p>
    <w:p w:rsidR="00C02FB3" w:rsidRDefault="009B1981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C109DE"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 xml:space="preserve">аздел </w:t>
      </w:r>
      <w:r w:rsidR="00C109DE">
        <w:rPr>
          <w:color w:val="000000"/>
          <w:sz w:val="24"/>
          <w:szCs w:val="24"/>
        </w:rPr>
        <w:t>0104 8510080230</w:t>
      </w:r>
      <w:r>
        <w:rPr>
          <w:color w:val="000000"/>
          <w:sz w:val="24"/>
          <w:szCs w:val="24"/>
        </w:rPr>
        <w:t xml:space="preserve"> ВР 244 в сумме </w:t>
      </w:r>
      <w:r w:rsidR="00C109DE">
        <w:rPr>
          <w:color w:val="000000"/>
          <w:sz w:val="24"/>
          <w:szCs w:val="24"/>
        </w:rPr>
        <w:t>300 000</w:t>
      </w:r>
      <w:r>
        <w:rPr>
          <w:color w:val="000000"/>
          <w:sz w:val="24"/>
          <w:szCs w:val="24"/>
        </w:rPr>
        <w:t>,00 рублей</w:t>
      </w:r>
      <w:r w:rsidR="00C02FB3">
        <w:rPr>
          <w:color w:val="000000"/>
          <w:sz w:val="24"/>
          <w:szCs w:val="24"/>
        </w:rPr>
        <w:t>,</w:t>
      </w:r>
      <w:r w:rsidR="00C109DE">
        <w:rPr>
          <w:color w:val="000000"/>
          <w:sz w:val="24"/>
          <w:szCs w:val="24"/>
        </w:rPr>
        <w:t xml:space="preserve"> на публикации в газете.</w:t>
      </w:r>
    </w:p>
    <w:p w:rsidR="0024066C" w:rsidRDefault="00C02FB3" w:rsidP="002C1BFC">
      <w:pPr>
        <w:pStyle w:val="a3"/>
        <w:jc w:val="both"/>
        <w:rPr>
          <w:color w:val="000000"/>
          <w:sz w:val="24"/>
          <w:szCs w:val="24"/>
        </w:rPr>
      </w:pPr>
      <w:r w:rsidRPr="00C02FB3">
        <w:rPr>
          <w:b/>
          <w:color w:val="000000"/>
          <w:sz w:val="24"/>
          <w:szCs w:val="24"/>
        </w:rPr>
        <w:t>2.3.</w:t>
      </w:r>
      <w:r w:rsidR="0024066C" w:rsidRPr="00C02FB3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Перераспределить бюджетные ассигнования по разделу</w:t>
      </w:r>
    </w:p>
    <w:p w:rsidR="00C02FB3" w:rsidRDefault="00C02FB3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</w:t>
      </w:r>
      <w:r w:rsidR="00C109DE">
        <w:rPr>
          <w:color w:val="000000"/>
          <w:sz w:val="24"/>
          <w:szCs w:val="24"/>
        </w:rPr>
        <w:t>0503</w:t>
      </w:r>
      <w:r>
        <w:rPr>
          <w:color w:val="000000"/>
          <w:sz w:val="24"/>
          <w:szCs w:val="24"/>
        </w:rPr>
        <w:t xml:space="preserve"> </w:t>
      </w:r>
      <w:r w:rsidR="00C109DE">
        <w:rPr>
          <w:color w:val="000000"/>
          <w:sz w:val="24"/>
          <w:szCs w:val="24"/>
        </w:rPr>
        <w:t xml:space="preserve">0710080040 </w:t>
      </w:r>
      <w:r>
        <w:rPr>
          <w:color w:val="000000"/>
          <w:sz w:val="24"/>
          <w:szCs w:val="24"/>
        </w:rPr>
        <w:t xml:space="preserve">ВР 244 в сумме </w:t>
      </w:r>
      <w:r w:rsidR="00C109DE">
        <w:rPr>
          <w:color w:val="000000"/>
          <w:sz w:val="24"/>
          <w:szCs w:val="24"/>
        </w:rPr>
        <w:t>62 360,23</w:t>
      </w:r>
      <w:r>
        <w:rPr>
          <w:color w:val="000000"/>
          <w:sz w:val="24"/>
          <w:szCs w:val="24"/>
        </w:rPr>
        <w:t xml:space="preserve"> рубл</w:t>
      </w:r>
      <w:r w:rsidR="00C109DE"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 и передвинуть:</w:t>
      </w:r>
    </w:p>
    <w:p w:rsidR="00C02FB3" w:rsidRDefault="00C02FB3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 </w:t>
      </w:r>
      <w:r w:rsidR="00C109DE">
        <w:rPr>
          <w:color w:val="000000"/>
          <w:sz w:val="24"/>
          <w:szCs w:val="24"/>
        </w:rPr>
        <w:t xml:space="preserve">разметку дорог </w:t>
      </w:r>
      <w:r>
        <w:rPr>
          <w:color w:val="000000"/>
          <w:sz w:val="24"/>
          <w:szCs w:val="24"/>
        </w:rPr>
        <w:t xml:space="preserve">КБК </w:t>
      </w:r>
      <w:r w:rsidR="00C109DE">
        <w:rPr>
          <w:color w:val="000000"/>
          <w:sz w:val="24"/>
          <w:szCs w:val="24"/>
        </w:rPr>
        <w:t>0409</w:t>
      </w:r>
      <w:r>
        <w:rPr>
          <w:color w:val="000000"/>
          <w:sz w:val="24"/>
          <w:szCs w:val="24"/>
        </w:rPr>
        <w:t xml:space="preserve"> </w:t>
      </w:r>
      <w:r w:rsidR="00C109DE">
        <w:rPr>
          <w:color w:val="000000"/>
          <w:sz w:val="24"/>
          <w:szCs w:val="24"/>
        </w:rPr>
        <w:t>0720080010</w:t>
      </w:r>
      <w:r>
        <w:rPr>
          <w:color w:val="000000"/>
          <w:sz w:val="24"/>
          <w:szCs w:val="24"/>
        </w:rPr>
        <w:t xml:space="preserve"> ВР </w:t>
      </w:r>
      <w:r w:rsidR="00C109DE">
        <w:rPr>
          <w:color w:val="000000"/>
          <w:sz w:val="24"/>
          <w:szCs w:val="24"/>
        </w:rPr>
        <w:t>244</w:t>
      </w:r>
      <w:r>
        <w:rPr>
          <w:color w:val="000000"/>
          <w:sz w:val="24"/>
          <w:szCs w:val="24"/>
        </w:rPr>
        <w:t xml:space="preserve"> в сумме </w:t>
      </w:r>
      <w:r w:rsidR="00C109DE">
        <w:rPr>
          <w:color w:val="000000"/>
          <w:sz w:val="24"/>
          <w:szCs w:val="24"/>
        </w:rPr>
        <w:t>62 360,23</w:t>
      </w:r>
      <w:r>
        <w:rPr>
          <w:color w:val="000000"/>
          <w:sz w:val="24"/>
          <w:szCs w:val="24"/>
        </w:rPr>
        <w:t xml:space="preserve"> рубл</w:t>
      </w:r>
      <w:r w:rsidR="00C109DE">
        <w:rPr>
          <w:color w:val="000000"/>
          <w:sz w:val="24"/>
          <w:szCs w:val="24"/>
        </w:rPr>
        <w:t>я.</w:t>
      </w:r>
    </w:p>
    <w:p w:rsidR="00AD061D" w:rsidRDefault="00AD061D" w:rsidP="002C1BFC">
      <w:pPr>
        <w:pStyle w:val="a3"/>
        <w:jc w:val="both"/>
        <w:rPr>
          <w:color w:val="000000"/>
          <w:sz w:val="24"/>
          <w:szCs w:val="24"/>
        </w:rPr>
      </w:pPr>
      <w:r w:rsidRPr="00AD061D">
        <w:rPr>
          <w:b/>
          <w:color w:val="000000"/>
          <w:sz w:val="24"/>
          <w:szCs w:val="24"/>
        </w:rPr>
        <w:t>2.4</w:t>
      </w:r>
      <w:r>
        <w:rPr>
          <w:color w:val="000000"/>
          <w:sz w:val="24"/>
          <w:szCs w:val="24"/>
        </w:rPr>
        <w:t>. Перераспределить бюджетные ассигнования по разделу</w:t>
      </w:r>
    </w:p>
    <w:p w:rsidR="00AD061D" w:rsidRDefault="00AD061D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0104 8510080230 ВР 244 в сумме 66 231,74руб для оплаты исполнительного листа на </w:t>
      </w:r>
    </w:p>
    <w:p w:rsidR="00AD061D" w:rsidRDefault="00AD061D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0104 8510080230 ВР 831 в сумме 66 231,74 руб.</w:t>
      </w:r>
    </w:p>
    <w:p w:rsidR="00C02FB3" w:rsidRDefault="008C3BB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2.5. </w:t>
      </w:r>
      <w:r>
        <w:rPr>
          <w:color w:val="000000"/>
          <w:sz w:val="24"/>
          <w:szCs w:val="24"/>
        </w:rPr>
        <w:t>Перераспределить бюджетные ассигнования на основании внесения изменения Министерством транспорта в бюджетную роспись:</w:t>
      </w:r>
    </w:p>
    <w:p w:rsidR="008C3BBF" w:rsidRPr="008C3BBF" w:rsidRDefault="008C3BBF" w:rsidP="002C1BFC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снять с КБК 0409 07200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>5760 ВР 244 сумму 5 000 000,00 руб. и перераспределить на КБК 0409 07200</w:t>
      </w:r>
      <w:r>
        <w:rPr>
          <w:color w:val="000000"/>
          <w:sz w:val="24"/>
          <w:szCs w:val="24"/>
          <w:lang w:val="en-US"/>
        </w:rPr>
        <w:t>S</w:t>
      </w:r>
      <w:r>
        <w:rPr>
          <w:color w:val="000000"/>
          <w:sz w:val="24"/>
          <w:szCs w:val="24"/>
        </w:rPr>
        <w:t>5760 ВР 414 сумму 5 000 000,00 руб.</w:t>
      </w:r>
    </w:p>
    <w:p w:rsidR="000406A9" w:rsidRDefault="000406A9" w:rsidP="000D2CC1">
      <w:pPr>
        <w:pStyle w:val="a3"/>
        <w:jc w:val="both"/>
        <w:rPr>
          <w:color w:val="000000"/>
          <w:sz w:val="24"/>
          <w:szCs w:val="24"/>
        </w:rPr>
      </w:pP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96012E">
        <w:rPr>
          <w:sz w:val="24"/>
          <w:szCs w:val="24"/>
        </w:rPr>
        <w:t>Утвердить в новой ред</w:t>
      </w:r>
      <w:r w:rsidR="00E95927" w:rsidRPr="0096012E">
        <w:rPr>
          <w:sz w:val="24"/>
          <w:szCs w:val="24"/>
        </w:rPr>
        <w:t xml:space="preserve">акции </w:t>
      </w:r>
      <w:r w:rsidR="00795C71" w:rsidRPr="0096012E">
        <w:rPr>
          <w:sz w:val="24"/>
          <w:szCs w:val="24"/>
        </w:rPr>
        <w:t>приложения</w:t>
      </w:r>
      <w:r w:rsidR="004C6A1C" w:rsidRPr="0096012E">
        <w:rPr>
          <w:sz w:val="24"/>
          <w:szCs w:val="24"/>
        </w:rPr>
        <w:t xml:space="preserve"> </w:t>
      </w:r>
      <w:r w:rsidRPr="0096012E">
        <w:rPr>
          <w:sz w:val="24"/>
          <w:szCs w:val="24"/>
        </w:rPr>
        <w:t>№4, №5</w:t>
      </w:r>
      <w:r w:rsidR="000A56DC" w:rsidRPr="0096012E">
        <w:rPr>
          <w:sz w:val="24"/>
          <w:szCs w:val="24"/>
        </w:rPr>
        <w:t>, №6</w:t>
      </w:r>
      <w:r w:rsidRPr="0096012E">
        <w:rPr>
          <w:sz w:val="24"/>
          <w:szCs w:val="24"/>
        </w:rPr>
        <w:t>.</w:t>
      </w:r>
    </w:p>
    <w:p w:rsidR="0071665F" w:rsidRDefault="0071665F" w:rsidP="0071665F">
      <w:pPr>
        <w:pStyle w:val="a3"/>
        <w:jc w:val="both"/>
        <w:rPr>
          <w:b/>
          <w:sz w:val="24"/>
          <w:szCs w:val="24"/>
        </w:rPr>
      </w:pPr>
    </w:p>
    <w:p w:rsidR="00EC047F" w:rsidRDefault="00EC047F" w:rsidP="00EC047F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</w:t>
      </w:r>
    </w:p>
    <w:p w:rsidR="00EC047F" w:rsidRDefault="00EC047F" w:rsidP="00EC047F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целевые статьи:</w:t>
      </w:r>
    </w:p>
    <w:p w:rsidR="00EC047F" w:rsidRDefault="00EC047F" w:rsidP="0071665F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sz w:val="24"/>
          <w:szCs w:val="24"/>
        </w:rPr>
        <w:t xml:space="preserve"> целевая статья </w:t>
      </w:r>
      <w:r>
        <w:rPr>
          <w:b/>
          <w:sz w:val="24"/>
          <w:szCs w:val="24"/>
        </w:rPr>
        <w:t>86100104</w:t>
      </w:r>
      <w:r w:rsidR="00C109DE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– </w:t>
      </w:r>
      <w:r w:rsidR="00C109DE">
        <w:rPr>
          <w:sz w:val="24"/>
          <w:szCs w:val="24"/>
        </w:rPr>
        <w:t xml:space="preserve">дотации на увеличение (индексацию) </w:t>
      </w:r>
      <w:r w:rsidR="003E13B0">
        <w:rPr>
          <w:sz w:val="24"/>
          <w:szCs w:val="24"/>
        </w:rPr>
        <w:t>оплаты труда отдельным категориям работникам бюджетной сферы Красноярского края (8,6%)</w:t>
      </w:r>
      <w:r>
        <w:rPr>
          <w:sz w:val="24"/>
          <w:szCs w:val="24"/>
        </w:rPr>
        <w:t>,</w:t>
      </w:r>
    </w:p>
    <w:p w:rsidR="003E13B0" w:rsidRDefault="003E13B0" w:rsidP="003E13B0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8110010460</w:t>
      </w:r>
      <w:r w:rsidR="00D4242D" w:rsidRPr="00D4242D"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>дотации на увеличение (индексацию) оплаты труда отдельным категориям работникам бюджетной сферы Красноярского края (8,6%),</w:t>
      </w:r>
    </w:p>
    <w:p w:rsidR="00D4242D" w:rsidRPr="00D4242D" w:rsidRDefault="00D4242D" w:rsidP="0071665F">
      <w:pPr>
        <w:pStyle w:val="a3"/>
        <w:jc w:val="both"/>
        <w:rPr>
          <w:sz w:val="24"/>
          <w:szCs w:val="24"/>
        </w:rPr>
      </w:pPr>
    </w:p>
    <w:p w:rsidR="003B4740" w:rsidRPr="0096012E" w:rsidRDefault="00D92FF7" w:rsidP="009D405D">
      <w:pPr>
        <w:pStyle w:val="a3"/>
        <w:jc w:val="both"/>
        <w:rPr>
          <w:sz w:val="24"/>
          <w:szCs w:val="24"/>
        </w:rPr>
      </w:pPr>
      <w:r w:rsidRPr="0096012E">
        <w:rPr>
          <w:b/>
          <w:sz w:val="24"/>
          <w:szCs w:val="24"/>
        </w:rPr>
        <w:t>Ст</w:t>
      </w:r>
      <w:r w:rsidR="00583092" w:rsidRPr="0096012E">
        <w:rPr>
          <w:b/>
          <w:sz w:val="24"/>
          <w:szCs w:val="24"/>
        </w:rPr>
        <w:t>атья</w:t>
      </w:r>
      <w:r w:rsidR="008D66BC" w:rsidRPr="0096012E">
        <w:rPr>
          <w:b/>
          <w:sz w:val="24"/>
          <w:szCs w:val="24"/>
        </w:rPr>
        <w:t xml:space="preserve"> </w:t>
      </w:r>
      <w:r w:rsidR="00EC047F">
        <w:rPr>
          <w:b/>
          <w:sz w:val="24"/>
          <w:szCs w:val="24"/>
        </w:rPr>
        <w:t>4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EC047F">
        <w:rPr>
          <w:b/>
          <w:spacing w:val="-1"/>
          <w:sz w:val="24"/>
          <w:szCs w:val="24"/>
        </w:rPr>
        <w:t>5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537E2B" w:rsidRDefault="00537E2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085362" w:rsidRDefault="00085362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284883" w:rsidRDefault="00284883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Default="004E3A66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FD21B0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И.о. </w:t>
      </w:r>
      <w:r w:rsidR="004E3A66" w:rsidRPr="004E3A66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4E3A66" w:rsidRPr="004E3A66">
        <w:rPr>
          <w:sz w:val="24"/>
          <w:szCs w:val="24"/>
        </w:rPr>
        <w:t xml:space="preserve"> поселка Березовка                          </w:t>
      </w:r>
      <w:r w:rsidR="007B29C2">
        <w:rPr>
          <w:sz w:val="24"/>
          <w:szCs w:val="24"/>
        </w:rPr>
        <w:t xml:space="preserve">                      </w:t>
      </w:r>
      <w:r w:rsidR="004E3A66">
        <w:rPr>
          <w:sz w:val="24"/>
          <w:szCs w:val="24"/>
        </w:rPr>
        <w:t xml:space="preserve"> </w:t>
      </w:r>
      <w:r w:rsidR="004E3A66"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                                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>_____________</w:t>
      </w:r>
      <w:r w:rsidR="00FD21B0">
        <w:rPr>
          <w:sz w:val="24"/>
          <w:szCs w:val="24"/>
        </w:rPr>
        <w:t>А</w:t>
      </w:r>
      <w:r w:rsidRPr="004E3A66">
        <w:rPr>
          <w:sz w:val="24"/>
          <w:szCs w:val="24"/>
        </w:rPr>
        <w:t>.А.</w:t>
      </w:r>
      <w:r w:rsidR="00FD21B0">
        <w:rPr>
          <w:sz w:val="24"/>
          <w:szCs w:val="24"/>
        </w:rPr>
        <w:t>Кузнецов</w:t>
      </w:r>
      <w:r w:rsidRPr="004E3A66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A21A7C">
      <w:type w:val="continuous"/>
      <w:pgSz w:w="11909" w:h="16834"/>
      <w:pgMar w:top="851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FD4" w:rsidRDefault="00FA4FD4" w:rsidP="00052198">
      <w:r>
        <w:separator/>
      </w:r>
    </w:p>
  </w:endnote>
  <w:endnote w:type="continuationSeparator" w:id="1">
    <w:p w:rsidR="00FA4FD4" w:rsidRDefault="00FA4FD4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FD4" w:rsidRDefault="00FA4FD4" w:rsidP="00052198">
      <w:r>
        <w:separator/>
      </w:r>
    </w:p>
  </w:footnote>
  <w:footnote w:type="continuationSeparator" w:id="1">
    <w:p w:rsidR="00FA4FD4" w:rsidRDefault="00FA4FD4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B03"/>
    <w:rsid w:val="00006F41"/>
    <w:rsid w:val="00010630"/>
    <w:rsid w:val="00010888"/>
    <w:rsid w:val="00011A5A"/>
    <w:rsid w:val="0001258D"/>
    <w:rsid w:val="00013DC9"/>
    <w:rsid w:val="0001548E"/>
    <w:rsid w:val="0001793C"/>
    <w:rsid w:val="00017AFB"/>
    <w:rsid w:val="00020100"/>
    <w:rsid w:val="0002192C"/>
    <w:rsid w:val="000224D7"/>
    <w:rsid w:val="00022B95"/>
    <w:rsid w:val="000231C9"/>
    <w:rsid w:val="000234B9"/>
    <w:rsid w:val="00024178"/>
    <w:rsid w:val="000242DA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F2D"/>
    <w:rsid w:val="000332CA"/>
    <w:rsid w:val="0003391F"/>
    <w:rsid w:val="00035333"/>
    <w:rsid w:val="000353DD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50DF"/>
    <w:rsid w:val="00085362"/>
    <w:rsid w:val="00085547"/>
    <w:rsid w:val="00085E97"/>
    <w:rsid w:val="00085F7F"/>
    <w:rsid w:val="000864DA"/>
    <w:rsid w:val="000866A1"/>
    <w:rsid w:val="000876CE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475B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654B"/>
    <w:rsid w:val="000C6D5B"/>
    <w:rsid w:val="000C7B66"/>
    <w:rsid w:val="000D0B75"/>
    <w:rsid w:val="000D1D09"/>
    <w:rsid w:val="000D2CC1"/>
    <w:rsid w:val="000D3252"/>
    <w:rsid w:val="000D3380"/>
    <w:rsid w:val="000D43C8"/>
    <w:rsid w:val="000D4AB8"/>
    <w:rsid w:val="000D6CD8"/>
    <w:rsid w:val="000D6E84"/>
    <w:rsid w:val="000D6EB5"/>
    <w:rsid w:val="000D6EFB"/>
    <w:rsid w:val="000D7258"/>
    <w:rsid w:val="000E01C1"/>
    <w:rsid w:val="000E0544"/>
    <w:rsid w:val="000E0C95"/>
    <w:rsid w:val="000E0FE9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50ED"/>
    <w:rsid w:val="0018540A"/>
    <w:rsid w:val="001873B6"/>
    <w:rsid w:val="001873C0"/>
    <w:rsid w:val="00187994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081F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D1A43"/>
    <w:rsid w:val="001D42A9"/>
    <w:rsid w:val="001D5F56"/>
    <w:rsid w:val="001D6221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19D2"/>
    <w:rsid w:val="00233C78"/>
    <w:rsid w:val="00234617"/>
    <w:rsid w:val="002349C2"/>
    <w:rsid w:val="00234E21"/>
    <w:rsid w:val="00235769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950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C06"/>
    <w:rsid w:val="002A5C95"/>
    <w:rsid w:val="002A611A"/>
    <w:rsid w:val="002B05E8"/>
    <w:rsid w:val="002B11A8"/>
    <w:rsid w:val="002B1FC7"/>
    <w:rsid w:val="002B2C3D"/>
    <w:rsid w:val="002B3BE0"/>
    <w:rsid w:val="002B3DEA"/>
    <w:rsid w:val="002B3E0C"/>
    <w:rsid w:val="002B42E5"/>
    <w:rsid w:val="002B4302"/>
    <w:rsid w:val="002B5298"/>
    <w:rsid w:val="002B5339"/>
    <w:rsid w:val="002B6685"/>
    <w:rsid w:val="002B7E21"/>
    <w:rsid w:val="002C04FA"/>
    <w:rsid w:val="002C09CE"/>
    <w:rsid w:val="002C1057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3071"/>
    <w:rsid w:val="002D33B9"/>
    <w:rsid w:val="002D3C80"/>
    <w:rsid w:val="002D6B33"/>
    <w:rsid w:val="002D7971"/>
    <w:rsid w:val="002E0213"/>
    <w:rsid w:val="002E0EBD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2220"/>
    <w:rsid w:val="002F274B"/>
    <w:rsid w:val="002F3ECA"/>
    <w:rsid w:val="002F4879"/>
    <w:rsid w:val="002F4B71"/>
    <w:rsid w:val="002F4D8A"/>
    <w:rsid w:val="00301213"/>
    <w:rsid w:val="003017B0"/>
    <w:rsid w:val="00301A80"/>
    <w:rsid w:val="00302027"/>
    <w:rsid w:val="00302504"/>
    <w:rsid w:val="003027EE"/>
    <w:rsid w:val="00302946"/>
    <w:rsid w:val="003037A4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56C5"/>
    <w:rsid w:val="0032576B"/>
    <w:rsid w:val="00325AFD"/>
    <w:rsid w:val="00326444"/>
    <w:rsid w:val="00326CC5"/>
    <w:rsid w:val="00327FD6"/>
    <w:rsid w:val="00330B81"/>
    <w:rsid w:val="00331536"/>
    <w:rsid w:val="00333019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269"/>
    <w:rsid w:val="00344E81"/>
    <w:rsid w:val="00345078"/>
    <w:rsid w:val="003453D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EB6"/>
    <w:rsid w:val="0035712F"/>
    <w:rsid w:val="00357BD7"/>
    <w:rsid w:val="00357BEB"/>
    <w:rsid w:val="003612D1"/>
    <w:rsid w:val="00361482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5333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FC9"/>
    <w:rsid w:val="003D7FD3"/>
    <w:rsid w:val="003D7FF3"/>
    <w:rsid w:val="003E0960"/>
    <w:rsid w:val="003E0C51"/>
    <w:rsid w:val="003E13B0"/>
    <w:rsid w:val="003E15D1"/>
    <w:rsid w:val="003E1ACD"/>
    <w:rsid w:val="003E1D90"/>
    <w:rsid w:val="003E22BA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DD6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7024"/>
    <w:rsid w:val="00497586"/>
    <w:rsid w:val="0049780A"/>
    <w:rsid w:val="00497F4A"/>
    <w:rsid w:val="004A02EC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332F"/>
    <w:rsid w:val="004B3BE1"/>
    <w:rsid w:val="004B3D5F"/>
    <w:rsid w:val="004B4794"/>
    <w:rsid w:val="004B4B40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3397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1838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6B71"/>
    <w:rsid w:val="005176FA"/>
    <w:rsid w:val="00517D00"/>
    <w:rsid w:val="00517D45"/>
    <w:rsid w:val="00517D98"/>
    <w:rsid w:val="0052053F"/>
    <w:rsid w:val="005220ED"/>
    <w:rsid w:val="005238D7"/>
    <w:rsid w:val="0052428C"/>
    <w:rsid w:val="00524714"/>
    <w:rsid w:val="00524F0C"/>
    <w:rsid w:val="00526F57"/>
    <w:rsid w:val="0052719D"/>
    <w:rsid w:val="00530162"/>
    <w:rsid w:val="005304F7"/>
    <w:rsid w:val="00530773"/>
    <w:rsid w:val="00530A16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6011F"/>
    <w:rsid w:val="00560882"/>
    <w:rsid w:val="005619D4"/>
    <w:rsid w:val="00561DDA"/>
    <w:rsid w:val="005626FF"/>
    <w:rsid w:val="00563542"/>
    <w:rsid w:val="00564374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109A"/>
    <w:rsid w:val="005A1821"/>
    <w:rsid w:val="005A24F1"/>
    <w:rsid w:val="005A3C86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D4"/>
    <w:rsid w:val="00623703"/>
    <w:rsid w:val="00623E26"/>
    <w:rsid w:val="00624A11"/>
    <w:rsid w:val="00625252"/>
    <w:rsid w:val="006262F8"/>
    <w:rsid w:val="00626AE3"/>
    <w:rsid w:val="006271E7"/>
    <w:rsid w:val="006272DE"/>
    <w:rsid w:val="00627E07"/>
    <w:rsid w:val="00630DBB"/>
    <w:rsid w:val="00630FC4"/>
    <w:rsid w:val="006311BC"/>
    <w:rsid w:val="006323B0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ADA"/>
    <w:rsid w:val="00646FDC"/>
    <w:rsid w:val="00647203"/>
    <w:rsid w:val="006476BB"/>
    <w:rsid w:val="00651911"/>
    <w:rsid w:val="00651D7D"/>
    <w:rsid w:val="006528B3"/>
    <w:rsid w:val="00654284"/>
    <w:rsid w:val="006543A6"/>
    <w:rsid w:val="00655F95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821"/>
    <w:rsid w:val="0067193D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1DD9"/>
    <w:rsid w:val="0069272F"/>
    <w:rsid w:val="00692791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925"/>
    <w:rsid w:val="006A223B"/>
    <w:rsid w:val="006A273D"/>
    <w:rsid w:val="006A2A8A"/>
    <w:rsid w:val="006A2BAA"/>
    <w:rsid w:val="006A3A0E"/>
    <w:rsid w:val="006A41C6"/>
    <w:rsid w:val="006A47F5"/>
    <w:rsid w:val="006A59B7"/>
    <w:rsid w:val="006A6003"/>
    <w:rsid w:val="006A6477"/>
    <w:rsid w:val="006A6A3F"/>
    <w:rsid w:val="006A6A68"/>
    <w:rsid w:val="006A6D70"/>
    <w:rsid w:val="006A713A"/>
    <w:rsid w:val="006A72AD"/>
    <w:rsid w:val="006A7A34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5C7"/>
    <w:rsid w:val="006B4B9A"/>
    <w:rsid w:val="006B4BA6"/>
    <w:rsid w:val="006B5140"/>
    <w:rsid w:val="006B6CA0"/>
    <w:rsid w:val="006B755C"/>
    <w:rsid w:val="006C0721"/>
    <w:rsid w:val="006C10AF"/>
    <w:rsid w:val="006C11DB"/>
    <w:rsid w:val="006C1A14"/>
    <w:rsid w:val="006C1D9D"/>
    <w:rsid w:val="006C2AF1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6483"/>
    <w:rsid w:val="00820F39"/>
    <w:rsid w:val="00821C9C"/>
    <w:rsid w:val="00822466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FB3"/>
    <w:rsid w:val="008444AA"/>
    <w:rsid w:val="008446B7"/>
    <w:rsid w:val="00844FF0"/>
    <w:rsid w:val="008451AC"/>
    <w:rsid w:val="00845D3A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428F"/>
    <w:rsid w:val="00874488"/>
    <w:rsid w:val="0087524B"/>
    <w:rsid w:val="00877F89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1301"/>
    <w:rsid w:val="008925F6"/>
    <w:rsid w:val="00894510"/>
    <w:rsid w:val="00896113"/>
    <w:rsid w:val="008968D5"/>
    <w:rsid w:val="00896A71"/>
    <w:rsid w:val="008970D8"/>
    <w:rsid w:val="00897973"/>
    <w:rsid w:val="008A0947"/>
    <w:rsid w:val="008A0FB8"/>
    <w:rsid w:val="008A2982"/>
    <w:rsid w:val="008A37D3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B9A"/>
    <w:rsid w:val="008C26FE"/>
    <w:rsid w:val="008C3347"/>
    <w:rsid w:val="008C3578"/>
    <w:rsid w:val="008C3A90"/>
    <w:rsid w:val="008C3BBF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32E9"/>
    <w:rsid w:val="008F40C0"/>
    <w:rsid w:val="008F414F"/>
    <w:rsid w:val="008F4328"/>
    <w:rsid w:val="008F4E3B"/>
    <w:rsid w:val="008F4E5B"/>
    <w:rsid w:val="008F5668"/>
    <w:rsid w:val="008F5E4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C86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5F06"/>
    <w:rsid w:val="00A06171"/>
    <w:rsid w:val="00A0690E"/>
    <w:rsid w:val="00A06EEA"/>
    <w:rsid w:val="00A07475"/>
    <w:rsid w:val="00A07865"/>
    <w:rsid w:val="00A10127"/>
    <w:rsid w:val="00A101EC"/>
    <w:rsid w:val="00A113EC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4516"/>
    <w:rsid w:val="00A6496D"/>
    <w:rsid w:val="00A65359"/>
    <w:rsid w:val="00A654F3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62E4"/>
    <w:rsid w:val="00A76D64"/>
    <w:rsid w:val="00A779DC"/>
    <w:rsid w:val="00A77C20"/>
    <w:rsid w:val="00A802F8"/>
    <w:rsid w:val="00A80F5C"/>
    <w:rsid w:val="00A810DD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61D"/>
    <w:rsid w:val="00AD15F4"/>
    <w:rsid w:val="00AD1A9D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050"/>
    <w:rsid w:val="00AE3675"/>
    <w:rsid w:val="00AE3839"/>
    <w:rsid w:val="00AE4D8E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49CB"/>
    <w:rsid w:val="00B04C61"/>
    <w:rsid w:val="00B06FA8"/>
    <w:rsid w:val="00B07DC4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A7"/>
    <w:rsid w:val="00B2068A"/>
    <w:rsid w:val="00B217AB"/>
    <w:rsid w:val="00B21D8A"/>
    <w:rsid w:val="00B21FC4"/>
    <w:rsid w:val="00B22267"/>
    <w:rsid w:val="00B24F85"/>
    <w:rsid w:val="00B25E87"/>
    <w:rsid w:val="00B25F08"/>
    <w:rsid w:val="00B26C8D"/>
    <w:rsid w:val="00B278D8"/>
    <w:rsid w:val="00B27D7D"/>
    <w:rsid w:val="00B27DDE"/>
    <w:rsid w:val="00B310FF"/>
    <w:rsid w:val="00B31C49"/>
    <w:rsid w:val="00B31ED2"/>
    <w:rsid w:val="00B337B8"/>
    <w:rsid w:val="00B35307"/>
    <w:rsid w:val="00B35885"/>
    <w:rsid w:val="00B35C01"/>
    <w:rsid w:val="00B3656D"/>
    <w:rsid w:val="00B36DEA"/>
    <w:rsid w:val="00B40481"/>
    <w:rsid w:val="00B40638"/>
    <w:rsid w:val="00B40A7A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425"/>
    <w:rsid w:val="00B672DA"/>
    <w:rsid w:val="00B70AB9"/>
    <w:rsid w:val="00B70FBC"/>
    <w:rsid w:val="00B71AD1"/>
    <w:rsid w:val="00B728FB"/>
    <w:rsid w:val="00B72D51"/>
    <w:rsid w:val="00B743A0"/>
    <w:rsid w:val="00B751B2"/>
    <w:rsid w:val="00B758A9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85B"/>
    <w:rsid w:val="00BE672E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3459"/>
    <w:rsid w:val="00C042A7"/>
    <w:rsid w:val="00C049D5"/>
    <w:rsid w:val="00C04F73"/>
    <w:rsid w:val="00C059A2"/>
    <w:rsid w:val="00C0606A"/>
    <w:rsid w:val="00C06BE8"/>
    <w:rsid w:val="00C06D63"/>
    <w:rsid w:val="00C079A1"/>
    <w:rsid w:val="00C07CE3"/>
    <w:rsid w:val="00C109DE"/>
    <w:rsid w:val="00C10B3D"/>
    <w:rsid w:val="00C1217A"/>
    <w:rsid w:val="00C13179"/>
    <w:rsid w:val="00C133AC"/>
    <w:rsid w:val="00C13634"/>
    <w:rsid w:val="00C13AD8"/>
    <w:rsid w:val="00C13BA3"/>
    <w:rsid w:val="00C1406D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50EF"/>
    <w:rsid w:val="00CD56BD"/>
    <w:rsid w:val="00CD591F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22E2"/>
    <w:rsid w:val="00CF290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FCF"/>
    <w:rsid w:val="00D01A71"/>
    <w:rsid w:val="00D01B63"/>
    <w:rsid w:val="00D029A5"/>
    <w:rsid w:val="00D02AD9"/>
    <w:rsid w:val="00D02B5C"/>
    <w:rsid w:val="00D0325B"/>
    <w:rsid w:val="00D033F9"/>
    <w:rsid w:val="00D0398B"/>
    <w:rsid w:val="00D03F46"/>
    <w:rsid w:val="00D0521E"/>
    <w:rsid w:val="00D06C4B"/>
    <w:rsid w:val="00D07DFE"/>
    <w:rsid w:val="00D10D48"/>
    <w:rsid w:val="00D123EB"/>
    <w:rsid w:val="00D132F6"/>
    <w:rsid w:val="00D1385F"/>
    <w:rsid w:val="00D139B8"/>
    <w:rsid w:val="00D13A3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4C9"/>
    <w:rsid w:val="00D248B6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401A0"/>
    <w:rsid w:val="00E41B6F"/>
    <w:rsid w:val="00E4207F"/>
    <w:rsid w:val="00E42AF0"/>
    <w:rsid w:val="00E43078"/>
    <w:rsid w:val="00E4311C"/>
    <w:rsid w:val="00E438EA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2AA6"/>
    <w:rsid w:val="00E62DF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149A"/>
    <w:rsid w:val="00E82002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1849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5237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444A"/>
    <w:rsid w:val="00F756BE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204B"/>
    <w:rsid w:val="00FA2A71"/>
    <w:rsid w:val="00FA2D3E"/>
    <w:rsid w:val="00FA3FEC"/>
    <w:rsid w:val="00FA45EF"/>
    <w:rsid w:val="00FA4FD4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367B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F07BC"/>
    <w:rsid w:val="00FF0D68"/>
    <w:rsid w:val="00FF1573"/>
    <w:rsid w:val="00FF16CD"/>
    <w:rsid w:val="00FF3C6E"/>
    <w:rsid w:val="00FF43BD"/>
    <w:rsid w:val="00FF499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88</cp:revision>
  <cp:lastPrinted>2022-06-23T06:59:00Z</cp:lastPrinted>
  <dcterms:created xsi:type="dcterms:W3CDTF">2021-12-01T08:31:00Z</dcterms:created>
  <dcterms:modified xsi:type="dcterms:W3CDTF">2022-06-27T10:43:00Z</dcterms:modified>
</cp:coreProperties>
</file>